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94b60b3da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6fe085fe6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Ashbrook,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c6d0545374584" /><Relationship Type="http://schemas.openxmlformats.org/officeDocument/2006/relationships/numbering" Target="/word/numbering.xml" Id="R5812492f2ba14e6c" /><Relationship Type="http://schemas.openxmlformats.org/officeDocument/2006/relationships/settings" Target="/word/settings.xml" Id="R1d4f2a35dba843af" /><Relationship Type="http://schemas.openxmlformats.org/officeDocument/2006/relationships/image" Target="/word/media/c0048432-5f34-4d64-a09a-581032c7bb14.png" Id="R1be6fe085fe6432a" /></Relationships>
</file>