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140c3ac8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7af092bb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de la Launde,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896310b6b41fa" /><Relationship Type="http://schemas.openxmlformats.org/officeDocument/2006/relationships/numbering" Target="/word/numbering.xml" Id="Rdc3fc2a8da5642bd" /><Relationship Type="http://schemas.openxmlformats.org/officeDocument/2006/relationships/settings" Target="/word/settings.xml" Id="Rcf5e77faccf649ff" /><Relationship Type="http://schemas.openxmlformats.org/officeDocument/2006/relationships/image" Target="/word/media/9c86a8c2-4945-49a9-b74c-9e08a7406ec5.png" Id="Rc9ce7af092bb4a12" /></Relationships>
</file>