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036af36d7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0db5f35d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de la Zouch,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7f4c4e078404d" /><Relationship Type="http://schemas.openxmlformats.org/officeDocument/2006/relationships/numbering" Target="/word/numbering.xml" Id="R1d3230149f0b498a" /><Relationship Type="http://schemas.openxmlformats.org/officeDocument/2006/relationships/settings" Target="/word/settings.xml" Id="R1b64f32291a247c5" /><Relationship Type="http://schemas.openxmlformats.org/officeDocument/2006/relationships/image" Target="/word/media/db3ffbdd-532a-4b08-ad6b-68eb1add826a.png" Id="Rd370db5f35de4f32" /></Relationships>
</file>