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f553ea2d1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530149c5e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b5d98cec24a89" /><Relationship Type="http://schemas.openxmlformats.org/officeDocument/2006/relationships/numbering" Target="/word/numbering.xml" Id="R9e7b54702b0d4933" /><Relationship Type="http://schemas.openxmlformats.org/officeDocument/2006/relationships/settings" Target="/word/settings.xml" Id="R9d094023d8d142e6" /><Relationship Type="http://schemas.openxmlformats.org/officeDocument/2006/relationships/image" Target="/word/media/045bded6-8b96-4b93-bd1e-1d3f2b713a73.png" Id="Re3d530149c5e4513" /></Relationships>
</file>