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9c2a60aa3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2c4492f4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1a53ab29743d2" /><Relationship Type="http://schemas.openxmlformats.org/officeDocument/2006/relationships/numbering" Target="/word/numbering.xml" Id="Rb3d800ecb5214777" /><Relationship Type="http://schemas.openxmlformats.org/officeDocument/2006/relationships/settings" Target="/word/settings.xml" Id="R2c2005f102cc45b1" /><Relationship Type="http://schemas.openxmlformats.org/officeDocument/2006/relationships/image" Target="/word/media/b36ea228-e901-4a5c-a294-12cefeceba1f.png" Id="R8f062c4492f44959" /></Relationships>
</file>