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b852cbdb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4652478c4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69221bacb422e" /><Relationship Type="http://schemas.openxmlformats.org/officeDocument/2006/relationships/numbering" Target="/word/numbering.xml" Id="Rceada4d907824de1" /><Relationship Type="http://schemas.openxmlformats.org/officeDocument/2006/relationships/settings" Target="/word/settings.xml" Id="R21eeaf494de04dcd" /><Relationship Type="http://schemas.openxmlformats.org/officeDocument/2006/relationships/image" Target="/word/media/939b9a70-d3bd-4ee3-bdaf-01a1fc9387ae.png" Id="Re324652478c440bb" /></Relationships>
</file>