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a778755ad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402588598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Ashorne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747808a384713" /><Relationship Type="http://schemas.openxmlformats.org/officeDocument/2006/relationships/numbering" Target="/word/numbering.xml" Id="R1f7855ffb4b147eb" /><Relationship Type="http://schemas.openxmlformats.org/officeDocument/2006/relationships/settings" Target="/word/settings.xml" Id="Rd3e75911be374b37" /><Relationship Type="http://schemas.openxmlformats.org/officeDocument/2006/relationships/image" Target="/word/media/4ce0fb26-9726-4462-85e1-df291b57dc27.png" Id="R4694025885984c4b" /></Relationships>
</file>