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7cf800821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3bfa2a773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Ashow,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93a1a3954707" /><Relationship Type="http://schemas.openxmlformats.org/officeDocument/2006/relationships/numbering" Target="/word/numbering.xml" Id="R4399772884344225" /><Relationship Type="http://schemas.openxmlformats.org/officeDocument/2006/relationships/settings" Target="/word/settings.xml" Id="Rf5cb982ed1bf4033" /><Relationship Type="http://schemas.openxmlformats.org/officeDocument/2006/relationships/image" Target="/word/media/79b2591a-ff43-4bce-8f30-8c0356f20cad.png" Id="Rcfe3bfa2a773482b" /></Relationships>
</file>