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0d7abeb17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ac04bbb4e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Ashwell,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5ecd90fd44543" /><Relationship Type="http://schemas.openxmlformats.org/officeDocument/2006/relationships/numbering" Target="/word/numbering.xml" Id="Rc9d824648f3045e4" /><Relationship Type="http://schemas.openxmlformats.org/officeDocument/2006/relationships/settings" Target="/word/settings.xml" Id="Rd0d3800380a4456a" /><Relationship Type="http://schemas.openxmlformats.org/officeDocument/2006/relationships/image" Target="/word/media/36e77272-0b06-4757-ae06-f0eeef480f5f.png" Id="R3bdac04bbb4e41f0" /></Relationships>
</file>