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ecf7dd426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dc03d6450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Askernish,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3294ba65043d5" /><Relationship Type="http://schemas.openxmlformats.org/officeDocument/2006/relationships/numbering" Target="/word/numbering.xml" Id="Rbd3aac8a7b3c40c6" /><Relationship Type="http://schemas.openxmlformats.org/officeDocument/2006/relationships/settings" Target="/word/settings.xml" Id="Rf57a9bde118a4ae8" /><Relationship Type="http://schemas.openxmlformats.org/officeDocument/2006/relationships/image" Target="/word/media/c8d26a8b-5b43-44dd-bdfb-0c7da57749e6.png" Id="R2d9dc03d6450480e" /></Relationships>
</file>