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09f506a4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43abb3e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Askham,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26e5bfa0407f" /><Relationship Type="http://schemas.openxmlformats.org/officeDocument/2006/relationships/numbering" Target="/word/numbering.xml" Id="R0b95d14d63264842" /><Relationship Type="http://schemas.openxmlformats.org/officeDocument/2006/relationships/settings" Target="/word/settings.xml" Id="Rd0c9988bc8d44555" /><Relationship Type="http://schemas.openxmlformats.org/officeDocument/2006/relationships/image" Target="/word/media/4efa1e6c-1eae-4f63-9388-602d5dadf991.png" Id="Rb27743abb3e445b7" /></Relationships>
</file>