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26e0c216641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83074e9ff8446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Askham,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736e75f5e741ee" /><Relationship Type="http://schemas.openxmlformats.org/officeDocument/2006/relationships/numbering" Target="/word/numbering.xml" Id="R4fc742a35a324b8f" /><Relationship Type="http://schemas.openxmlformats.org/officeDocument/2006/relationships/settings" Target="/word/settings.xml" Id="R9a5f7f94747a47de" /><Relationship Type="http://schemas.openxmlformats.org/officeDocument/2006/relationships/image" Target="/word/media/1a4b4836-766d-4886-b820-9548c5a88869.png" Id="Rec83074e9ff84460" /></Relationships>
</file>