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514fffb1a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a11c8f806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Askrigg,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90b208dc247b4" /><Relationship Type="http://schemas.openxmlformats.org/officeDocument/2006/relationships/numbering" Target="/word/numbering.xml" Id="Ra26d8d09bfe44968" /><Relationship Type="http://schemas.openxmlformats.org/officeDocument/2006/relationships/settings" Target="/word/settings.xml" Id="Ra7cbbd9eb0ca4406" /><Relationship Type="http://schemas.openxmlformats.org/officeDocument/2006/relationships/image" Target="/word/media/7f74fd0d-3d07-4650-a04d-1c414b704830.png" Id="R35ba11c8f8064d1a" /></Relationships>
</file>