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093ebc883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fb2e0212d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Aspall,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4059fc4814100" /><Relationship Type="http://schemas.openxmlformats.org/officeDocument/2006/relationships/numbering" Target="/word/numbering.xml" Id="R6a665a6a90b34e01" /><Relationship Type="http://schemas.openxmlformats.org/officeDocument/2006/relationships/settings" Target="/word/settings.xml" Id="Ra9bd58d1eae84e0b" /><Relationship Type="http://schemas.openxmlformats.org/officeDocument/2006/relationships/image" Target="/word/media/a00eb49b-8d21-4926-9ae2-de30dd87ea3e.png" Id="R0ccfb2e0212d4526" /></Relationships>
</file>