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4b606fe2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06b8e37e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Aspley Guise,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f236a000f42a5" /><Relationship Type="http://schemas.openxmlformats.org/officeDocument/2006/relationships/numbering" Target="/word/numbering.xml" Id="Reeeda0db75404ea1" /><Relationship Type="http://schemas.openxmlformats.org/officeDocument/2006/relationships/settings" Target="/word/settings.xml" Id="R5f8fd2ad1b604ae1" /><Relationship Type="http://schemas.openxmlformats.org/officeDocument/2006/relationships/image" Target="/word/media/1cc16cc5-0cff-4951-bc29-434f560cef8c.png" Id="Rc1a06b8e37e04383" /></Relationships>
</file>