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c8437faa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06381764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adb2214e479f" /><Relationship Type="http://schemas.openxmlformats.org/officeDocument/2006/relationships/numbering" Target="/word/numbering.xml" Id="R7c7b6eba94c049dc" /><Relationship Type="http://schemas.openxmlformats.org/officeDocument/2006/relationships/settings" Target="/word/settings.xml" Id="R0719355c27d04759" /><Relationship Type="http://schemas.openxmlformats.org/officeDocument/2006/relationships/image" Target="/word/media/b69cfd49-f787-4608-ba5c-033c4aca2552.png" Id="Rfcd7063817644c9f" /></Relationships>
</file>