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4c82024ed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402279492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3f84c32f849e4" /><Relationship Type="http://schemas.openxmlformats.org/officeDocument/2006/relationships/numbering" Target="/word/numbering.xml" Id="R1cee052d54eb4ea1" /><Relationship Type="http://schemas.openxmlformats.org/officeDocument/2006/relationships/settings" Target="/word/settings.xml" Id="R90b465c546ef4e1d" /><Relationship Type="http://schemas.openxmlformats.org/officeDocument/2006/relationships/image" Target="/word/media/403e0bcc-ff1b-4865-b7aa-afc409ecc6fb.png" Id="Rf7740227949249f1" /></Relationships>
</file>