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7282b547f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282c76882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Aswardby,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f8a99118a4774" /><Relationship Type="http://schemas.openxmlformats.org/officeDocument/2006/relationships/numbering" Target="/word/numbering.xml" Id="R6194efb8629d4c80" /><Relationship Type="http://schemas.openxmlformats.org/officeDocument/2006/relationships/settings" Target="/word/settings.xml" Id="Rc8a920cd6c654846" /><Relationship Type="http://schemas.openxmlformats.org/officeDocument/2006/relationships/image" Target="/word/media/8b3cfa73-d17a-4748-a784-e6271f5a10f0.png" Id="R904282c768824352" /></Relationships>
</file>