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ee61dd8d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ca3614e7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Atcham,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4fa4d45744636" /><Relationship Type="http://schemas.openxmlformats.org/officeDocument/2006/relationships/numbering" Target="/word/numbering.xml" Id="R890e078a88de45d0" /><Relationship Type="http://schemas.openxmlformats.org/officeDocument/2006/relationships/settings" Target="/word/settings.xml" Id="R5ac3df2df656467b" /><Relationship Type="http://schemas.openxmlformats.org/officeDocument/2006/relationships/image" Target="/word/media/ca95dfdc-4c87-49b6-8f27-45ab04757de6.png" Id="R6a73ca3614e74918" /></Relationships>
</file>