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f56d5bb4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ba889672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Attercliffe,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977131ed148c8" /><Relationship Type="http://schemas.openxmlformats.org/officeDocument/2006/relationships/numbering" Target="/word/numbering.xml" Id="Ra4d625be2cbc4223" /><Relationship Type="http://schemas.openxmlformats.org/officeDocument/2006/relationships/settings" Target="/word/settings.xml" Id="R8e48dde14b6f45f6" /><Relationship Type="http://schemas.openxmlformats.org/officeDocument/2006/relationships/image" Target="/word/media/4e397a23-335f-41f4-a2b3-9691977d4251.png" Id="Ref19ba8896724e9f" /></Relationships>
</file>