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efed0fc62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f62910a94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9815e7e704664" /><Relationship Type="http://schemas.openxmlformats.org/officeDocument/2006/relationships/numbering" Target="/word/numbering.xml" Id="R1047b25405c0450d" /><Relationship Type="http://schemas.openxmlformats.org/officeDocument/2006/relationships/settings" Target="/word/settings.xml" Id="R5a0e0b50aa0f4d05" /><Relationship Type="http://schemas.openxmlformats.org/officeDocument/2006/relationships/image" Target="/word/media/027ac048-afcd-4f73-a568-f062b32fc2e6.png" Id="Rb31f62910a944a5b" /></Relationships>
</file>