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dcac17694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ddca61a48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Auchindinny,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79132e5134078" /><Relationship Type="http://schemas.openxmlformats.org/officeDocument/2006/relationships/numbering" Target="/word/numbering.xml" Id="Rc73ed3cfe9c74f0c" /><Relationship Type="http://schemas.openxmlformats.org/officeDocument/2006/relationships/settings" Target="/word/settings.xml" Id="R876cb9ec46924fea" /><Relationship Type="http://schemas.openxmlformats.org/officeDocument/2006/relationships/image" Target="/word/media/c6ec1f66-bebc-43ea-95e1-307fbaa5c58a.png" Id="R569ddca61a484d9c" /></Relationships>
</file>