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875fcf09d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20e3e4736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Auchmithie,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086cc92e54872" /><Relationship Type="http://schemas.openxmlformats.org/officeDocument/2006/relationships/numbering" Target="/word/numbering.xml" Id="Rb0bedacf493548fe" /><Relationship Type="http://schemas.openxmlformats.org/officeDocument/2006/relationships/settings" Target="/word/settings.xml" Id="Rfefce62290344480" /><Relationship Type="http://schemas.openxmlformats.org/officeDocument/2006/relationships/image" Target="/word/media/c463e4e6-7736-419f-85b4-766e7857f720.png" Id="Rd1e20e3e47364318" /></Relationships>
</file>