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a7c9b9b7f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653fb30e6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Auchnagatt,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1e262ef5a4156" /><Relationship Type="http://schemas.openxmlformats.org/officeDocument/2006/relationships/numbering" Target="/word/numbering.xml" Id="Rd673f58374634cb7" /><Relationship Type="http://schemas.openxmlformats.org/officeDocument/2006/relationships/settings" Target="/word/settings.xml" Id="R07e564d244914221" /><Relationship Type="http://schemas.openxmlformats.org/officeDocument/2006/relationships/image" Target="/word/media/4b9e568d-514f-4252-8eb7-6ff3ef092c03.png" Id="R5fc653fb30e6477c" /></Relationships>
</file>