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ce5a7400f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67751f0b0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Auchry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00e1c10f2460c" /><Relationship Type="http://schemas.openxmlformats.org/officeDocument/2006/relationships/numbering" Target="/word/numbering.xml" Id="R56480600ed4d479a" /><Relationship Type="http://schemas.openxmlformats.org/officeDocument/2006/relationships/settings" Target="/word/settings.xml" Id="Rbfd90e2de575485f" /><Relationship Type="http://schemas.openxmlformats.org/officeDocument/2006/relationships/image" Target="/word/media/9a0313ed-6e57-451f-b558-f7d3dafe89cb.png" Id="R1ce67751f0b049c6" /></Relationships>
</file>