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0058268de1a4f7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ec009595ec94d6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Auchtermuchty, Fife,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aa2e45fd322427d" /><Relationship Type="http://schemas.openxmlformats.org/officeDocument/2006/relationships/numbering" Target="/word/numbering.xml" Id="Rcb6c9bb89c554f3c" /><Relationship Type="http://schemas.openxmlformats.org/officeDocument/2006/relationships/settings" Target="/word/settings.xml" Id="R39a368b4def545a7" /><Relationship Type="http://schemas.openxmlformats.org/officeDocument/2006/relationships/image" Target="/word/media/d9a2cfff-8fe5-4c06-8e8c-83200029abda.png" Id="R4ec009595ec94d60" /></Relationships>
</file>