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739fddeb9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96c683f73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Aughalee,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1bccf5e5c4e99" /><Relationship Type="http://schemas.openxmlformats.org/officeDocument/2006/relationships/numbering" Target="/word/numbering.xml" Id="R9426e03188ed467f" /><Relationship Type="http://schemas.openxmlformats.org/officeDocument/2006/relationships/settings" Target="/word/settings.xml" Id="Rf57c5fd9792e4889" /><Relationship Type="http://schemas.openxmlformats.org/officeDocument/2006/relationships/image" Target="/word/media/32499a53-3e53-4c11-803c-203fcf8e5847.png" Id="Rc4e96c683f73453f" /></Relationships>
</file>