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061755a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6d1e3252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3b05dd1924966" /><Relationship Type="http://schemas.openxmlformats.org/officeDocument/2006/relationships/numbering" Target="/word/numbering.xml" Id="R93f577f317f34469" /><Relationship Type="http://schemas.openxmlformats.org/officeDocument/2006/relationships/settings" Target="/word/settings.xml" Id="R30f26c486d7043ca" /><Relationship Type="http://schemas.openxmlformats.org/officeDocument/2006/relationships/image" Target="/word/media/8dabd9d1-e88f-4ae4-b48d-845bb6337f3e.png" Id="R81c6d1e3252d4d1e" /></Relationships>
</file>