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1f465e131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70a8792ea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Austerfield,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3c00aad5e4670" /><Relationship Type="http://schemas.openxmlformats.org/officeDocument/2006/relationships/numbering" Target="/word/numbering.xml" Id="R2f93588ebc144a34" /><Relationship Type="http://schemas.openxmlformats.org/officeDocument/2006/relationships/settings" Target="/word/settings.xml" Id="Ra83599fea04f4bf9" /><Relationship Type="http://schemas.openxmlformats.org/officeDocument/2006/relationships/image" Target="/word/media/aed7cd62-3449-408a-85e8-ed3c43161e5d.png" Id="Rcbe70a8792ea4ae5" /></Relationships>
</file>