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8385d304d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8097ffe71d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abf23b926f4d90" /><Relationship Type="http://schemas.openxmlformats.org/officeDocument/2006/relationships/numbering" Target="/word/numbering.xml" Id="Rb9075bedb4cb4c73" /><Relationship Type="http://schemas.openxmlformats.org/officeDocument/2006/relationships/settings" Target="/word/settings.xml" Id="Rafdb81507e8c4153" /><Relationship Type="http://schemas.openxmlformats.org/officeDocument/2006/relationships/image" Target="/word/media/db40b149-cc44-4759-a2de-7cfd1e8aa2ba.png" Id="R378097ffe71d47a1" /></Relationships>
</file>