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5106cc520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5e4f6f754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Avebury,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13d0c478c4ac9" /><Relationship Type="http://schemas.openxmlformats.org/officeDocument/2006/relationships/numbering" Target="/word/numbering.xml" Id="Re138338aeb3e4d1a" /><Relationship Type="http://schemas.openxmlformats.org/officeDocument/2006/relationships/settings" Target="/word/settings.xml" Id="R29c8d115b2094359" /><Relationship Type="http://schemas.openxmlformats.org/officeDocument/2006/relationships/image" Target="/word/media/a3630f05-cdeb-4f12-ac31-d88f55495039.png" Id="R7f55e4f6f754444f" /></Relationships>
</file>