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f10d8d90e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238a972b7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Avoch,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368636c914825" /><Relationship Type="http://schemas.openxmlformats.org/officeDocument/2006/relationships/numbering" Target="/word/numbering.xml" Id="R977b0b1b99864bdd" /><Relationship Type="http://schemas.openxmlformats.org/officeDocument/2006/relationships/settings" Target="/word/settings.xml" Id="R54669968f0d545ad" /><Relationship Type="http://schemas.openxmlformats.org/officeDocument/2006/relationships/image" Target="/word/media/d8d9a635-d3b7-4db6-8e46-4d8926570762.png" Id="R623238a972b742a8" /></Relationships>
</file>