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020c2324f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863c1c2fb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Dassett,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3d78d540d4629" /><Relationship Type="http://schemas.openxmlformats.org/officeDocument/2006/relationships/numbering" Target="/word/numbering.xml" Id="Rf2d89f2f34c641c6" /><Relationship Type="http://schemas.openxmlformats.org/officeDocument/2006/relationships/settings" Target="/word/settings.xml" Id="R2de4937699704e13" /><Relationship Type="http://schemas.openxmlformats.org/officeDocument/2006/relationships/image" Target="/word/media/d4b126eb-afc8-4a1b-9429-bb6047d1ba42.png" Id="Re5f863c1c2fb4ddc" /></Relationships>
</file>