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60512510a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67c4bf237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 Dassett,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78cc90bae43e0" /><Relationship Type="http://schemas.openxmlformats.org/officeDocument/2006/relationships/numbering" Target="/word/numbering.xml" Id="Rb9a350d2ad0f4be2" /><Relationship Type="http://schemas.openxmlformats.org/officeDocument/2006/relationships/settings" Target="/word/settings.xml" Id="R9b9b41710f9d4490" /><Relationship Type="http://schemas.openxmlformats.org/officeDocument/2006/relationships/image" Target="/word/media/8ff92197-a158-4b0c-936f-6921d1a09cf0.png" Id="R50e67c4bf237474c" /></Relationships>
</file>