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f4158dc19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bd2dc90dc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Axminster,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03ab0bf824752" /><Relationship Type="http://schemas.openxmlformats.org/officeDocument/2006/relationships/numbering" Target="/word/numbering.xml" Id="R3d730b68815a491d" /><Relationship Type="http://schemas.openxmlformats.org/officeDocument/2006/relationships/settings" Target="/word/settings.xml" Id="R049af8ea63014e1a" /><Relationship Type="http://schemas.openxmlformats.org/officeDocument/2006/relationships/image" Target="/word/media/d84aec17-ccd3-4fd3-9ab2-0dc8a108647f.png" Id="Rf14bd2dc90dc42a5" /></Relationships>
</file>