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1cc0078ff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bc82fa25b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Aydon,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6cc8bb97748bd" /><Relationship Type="http://schemas.openxmlformats.org/officeDocument/2006/relationships/numbering" Target="/word/numbering.xml" Id="R712ada2c184543ad" /><Relationship Type="http://schemas.openxmlformats.org/officeDocument/2006/relationships/settings" Target="/word/settings.xml" Id="Rc507482722284e27" /><Relationship Type="http://schemas.openxmlformats.org/officeDocument/2006/relationships/image" Target="/word/media/fa7871b2-157b-4f78-86ef-d87bee9c28f7.png" Id="R5a9bc82fa25b49eb" /></Relationships>
</file>