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68985f6a3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9c6af642d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Aydon,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ac88787c847a0" /><Relationship Type="http://schemas.openxmlformats.org/officeDocument/2006/relationships/numbering" Target="/word/numbering.xml" Id="Rebd3e9463980426b" /><Relationship Type="http://schemas.openxmlformats.org/officeDocument/2006/relationships/settings" Target="/word/settings.xml" Id="R93a7cd2aaee54d83" /><Relationship Type="http://schemas.openxmlformats.org/officeDocument/2006/relationships/image" Target="/word/media/ae8acbff-9af8-4276-9d58-2b3efd423a08.png" Id="Ra0c9c6af642d466d" /></Relationships>
</file>