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4bb005358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f22853f0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Aylesbeare,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102a9f3b4924" /><Relationship Type="http://schemas.openxmlformats.org/officeDocument/2006/relationships/numbering" Target="/word/numbering.xml" Id="Rd024b40e70a54030" /><Relationship Type="http://schemas.openxmlformats.org/officeDocument/2006/relationships/settings" Target="/word/settings.xml" Id="R976ee0dd9112436c" /><Relationship Type="http://schemas.openxmlformats.org/officeDocument/2006/relationships/image" Target="/word/media/0b521ae6-defd-4b76-a6c7-e8254e2a8032.png" Id="R90d5f22853f0403d" /></Relationships>
</file>