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16cd8df61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07e50ba81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Aylesby,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e826d8bf94b8c" /><Relationship Type="http://schemas.openxmlformats.org/officeDocument/2006/relationships/numbering" Target="/word/numbering.xml" Id="R8e992f92aa43471d" /><Relationship Type="http://schemas.openxmlformats.org/officeDocument/2006/relationships/settings" Target="/word/settings.xml" Id="Raa276aecf4ab481c" /><Relationship Type="http://schemas.openxmlformats.org/officeDocument/2006/relationships/image" Target="/word/media/b54c446c-9a5e-49cf-8445-0e9978d741a7.png" Id="R7af07e50ba814353" /></Relationships>
</file>