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07cdafe5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9b70b94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Aylmerton,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a38d38764efc" /><Relationship Type="http://schemas.openxmlformats.org/officeDocument/2006/relationships/numbering" Target="/word/numbering.xml" Id="R709a62ab50384696" /><Relationship Type="http://schemas.openxmlformats.org/officeDocument/2006/relationships/settings" Target="/word/settings.xml" Id="Rf18a8548be144378" /><Relationship Type="http://schemas.openxmlformats.org/officeDocument/2006/relationships/image" Target="/word/media/f69b0b8a-bc68-4552-baef-8edc1195a245.png" Id="R05809b70b9494e5b" /></Relationships>
</file>