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869111df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e1fc8257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Ayr, South Ayrshire,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193d390e2495b" /><Relationship Type="http://schemas.openxmlformats.org/officeDocument/2006/relationships/numbering" Target="/word/numbering.xml" Id="Ra27dd0e07b714e7f" /><Relationship Type="http://schemas.openxmlformats.org/officeDocument/2006/relationships/settings" Target="/word/settings.xml" Id="R3c2870d23a7a45c7" /><Relationship Type="http://schemas.openxmlformats.org/officeDocument/2006/relationships/image" Target="/word/media/2ccef3ea-02e4-4d60-8328-6a2db17216db.png" Id="Rf70e1fc8257d47fd" /></Relationships>
</file>