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f87a0c3efc4e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08b1e96c4049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Aysgarth, North Yorkshire,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ece90d82d243ad" /><Relationship Type="http://schemas.openxmlformats.org/officeDocument/2006/relationships/numbering" Target="/word/numbering.xml" Id="R57b0b21451a5479c" /><Relationship Type="http://schemas.openxmlformats.org/officeDocument/2006/relationships/settings" Target="/word/settings.xml" Id="R2f5fa2f6a13e4e09" /><Relationship Type="http://schemas.openxmlformats.org/officeDocument/2006/relationships/image" Target="/word/media/83abe6be-a6c4-42f9-8e77-4d2da47155ca.png" Id="R6808b1e96c404980" /></Relationships>
</file>