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84b589a84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4b36465ac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Backford,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21449df4742b7" /><Relationship Type="http://schemas.openxmlformats.org/officeDocument/2006/relationships/numbering" Target="/word/numbering.xml" Id="Red08c2970f9c48dc" /><Relationship Type="http://schemas.openxmlformats.org/officeDocument/2006/relationships/settings" Target="/word/settings.xml" Id="R0d0cd6cf8fc84941" /><Relationship Type="http://schemas.openxmlformats.org/officeDocument/2006/relationships/image" Target="/word/media/8c183c05-4f14-4c42-944b-26576c7a9d6d.png" Id="R3604b36465ac4c1e" /></Relationships>
</file>