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ef4e5bb5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9ba4c2919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Badcall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025f89454a1c" /><Relationship Type="http://schemas.openxmlformats.org/officeDocument/2006/relationships/numbering" Target="/word/numbering.xml" Id="R130b2285e4df4594" /><Relationship Type="http://schemas.openxmlformats.org/officeDocument/2006/relationships/settings" Target="/word/settings.xml" Id="Rbc7c492ec90a4025" /><Relationship Type="http://schemas.openxmlformats.org/officeDocument/2006/relationships/image" Target="/word/media/ea2ba35d-9c62-4679-95b1-dab9aa594ab2.png" Id="Ra499ba4c29194b9d" /></Relationships>
</file>