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e4bc36c6147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4b10fc20f248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Badcaul,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26203a0e074902" /><Relationship Type="http://schemas.openxmlformats.org/officeDocument/2006/relationships/numbering" Target="/word/numbering.xml" Id="Recbcc8054efe4a2b" /><Relationship Type="http://schemas.openxmlformats.org/officeDocument/2006/relationships/settings" Target="/word/settings.xml" Id="R97012ef72dd4410d" /><Relationship Type="http://schemas.openxmlformats.org/officeDocument/2006/relationships/image" Target="/word/media/bf953fe9-9c65-4ead-bce6-b939921f1e0d.png" Id="R854b10fc20f24835" /></Relationships>
</file>