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886ccf253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991d83b26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Badentarbat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4abd71c5d461e" /><Relationship Type="http://schemas.openxmlformats.org/officeDocument/2006/relationships/numbering" Target="/word/numbering.xml" Id="Rbef00df72e5b4f61" /><Relationship Type="http://schemas.openxmlformats.org/officeDocument/2006/relationships/settings" Target="/word/settings.xml" Id="Rda274b2a60c8421d" /><Relationship Type="http://schemas.openxmlformats.org/officeDocument/2006/relationships/image" Target="/word/media/d185c0b5-b735-4730-9e06-1c4581b00459.png" Id="Rae4991d83b2645a1" /></Relationships>
</file>