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ef721507b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462cc0db3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Badger,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54e6601fd410e" /><Relationship Type="http://schemas.openxmlformats.org/officeDocument/2006/relationships/numbering" Target="/word/numbering.xml" Id="Rfde18a72e8d74fbc" /><Relationship Type="http://schemas.openxmlformats.org/officeDocument/2006/relationships/settings" Target="/word/settings.xml" Id="R0821deb43e0440c7" /><Relationship Type="http://schemas.openxmlformats.org/officeDocument/2006/relationships/image" Target="/word/media/2830bc9b-b1d8-4eb8-ba68-f5bc98710d5d.png" Id="Rd95462cc0db348b1" /></Relationships>
</file>