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663abb8f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27077c95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Badlesmere,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9fece80414d08" /><Relationship Type="http://schemas.openxmlformats.org/officeDocument/2006/relationships/numbering" Target="/word/numbering.xml" Id="R17476fd0e46c460d" /><Relationship Type="http://schemas.openxmlformats.org/officeDocument/2006/relationships/settings" Target="/word/settings.xml" Id="Rbb1b97a5edac45a9" /><Relationship Type="http://schemas.openxmlformats.org/officeDocument/2006/relationships/image" Target="/word/media/6cfa70f4-8e6f-4c1f-a806-6983cd7db270.png" Id="R6a227077c95d49b9" /></Relationships>
</file>