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56c38c8c1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e752d496a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Badsworth,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129391db743d8" /><Relationship Type="http://schemas.openxmlformats.org/officeDocument/2006/relationships/numbering" Target="/word/numbering.xml" Id="R1347d28327c44faf" /><Relationship Type="http://schemas.openxmlformats.org/officeDocument/2006/relationships/settings" Target="/word/settings.xml" Id="R97fdbbbc0cc5410c" /><Relationship Type="http://schemas.openxmlformats.org/officeDocument/2006/relationships/image" Target="/word/media/1fc91e08-275a-4e2d-9d8c-4d128695d0dd.png" Id="R26ee752d496a4ee4" /></Relationships>
</file>