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597637d32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610080db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Baggy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998dc27ce4983" /><Relationship Type="http://schemas.openxmlformats.org/officeDocument/2006/relationships/numbering" Target="/word/numbering.xml" Id="R0fe42836c0f54f70" /><Relationship Type="http://schemas.openxmlformats.org/officeDocument/2006/relationships/settings" Target="/word/settings.xml" Id="R365c6a8ec4754d70" /><Relationship Type="http://schemas.openxmlformats.org/officeDocument/2006/relationships/image" Target="/word/media/14d8b90a-3889-48d1-a1d8-d711785fe0c2.png" Id="R604610080db64887" /></Relationships>
</file>