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852681182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f685712ca47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Baguley,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db74f0a064788" /><Relationship Type="http://schemas.openxmlformats.org/officeDocument/2006/relationships/numbering" Target="/word/numbering.xml" Id="R1222c3a9ee934d0e" /><Relationship Type="http://schemas.openxmlformats.org/officeDocument/2006/relationships/settings" Target="/word/settings.xml" Id="Rdc62e08f03504525" /><Relationship Type="http://schemas.openxmlformats.org/officeDocument/2006/relationships/image" Target="/word/media/5466e62f-d7ad-421a-81f8-d24722461a00.png" Id="Rb93f685712ca47cf" /></Relationships>
</file>