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21d3d6c64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34cb3b11a46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Baildon,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1a2a4a3d44061" /><Relationship Type="http://schemas.openxmlformats.org/officeDocument/2006/relationships/numbering" Target="/word/numbering.xml" Id="Rdd40930c17a548d8" /><Relationship Type="http://schemas.openxmlformats.org/officeDocument/2006/relationships/settings" Target="/word/settings.xml" Id="Rcaff37bfb496440d" /><Relationship Type="http://schemas.openxmlformats.org/officeDocument/2006/relationships/image" Target="/word/media/83681ad8-4622-48bf-8be1-257ca0385d5e.png" Id="Rbc734cb3b11a4653" /></Relationships>
</file>